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30D50" w14:textId="77777777" w:rsidR="005250B7" w:rsidRDefault="006E3CA4" w:rsidP="00105D6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D1BDA">
        <w:rPr>
          <w:rFonts w:ascii="Times New Roman" w:hAnsi="Times New Roman" w:cs="Times New Roman"/>
          <w:sz w:val="24"/>
          <w:szCs w:val="24"/>
        </w:rPr>
        <w:t>Утверждаю</w:t>
      </w:r>
      <w:r w:rsidR="000D1BDA">
        <w:rPr>
          <w:rFonts w:ascii="Times New Roman" w:hAnsi="Times New Roman" w:cs="Times New Roman"/>
          <w:sz w:val="24"/>
          <w:szCs w:val="24"/>
        </w:rPr>
        <w:t>:</w:t>
      </w:r>
    </w:p>
    <w:p w14:paraId="6BC29A8A" w14:textId="77777777" w:rsidR="000D1BDA" w:rsidRDefault="000D1BDA" w:rsidP="00105D6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инженер Усть-Илимской ГЭС</w:t>
      </w:r>
    </w:p>
    <w:p w14:paraId="23AF903A" w14:textId="77777777" w:rsidR="000D1BDA" w:rsidRDefault="000D1BDA" w:rsidP="00105D6E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 С. В. Крапицкий</w:t>
      </w:r>
    </w:p>
    <w:p w14:paraId="213CD0B9" w14:textId="77777777" w:rsidR="00105D6E" w:rsidRDefault="00105D6E" w:rsidP="00105D6E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 ________________ 202</w:t>
      </w:r>
      <w:r w:rsidR="003E7C0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351FFFE8" w14:textId="77777777" w:rsidR="007D148A" w:rsidRDefault="007D148A" w:rsidP="000D1B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7A931B0" w14:textId="77777777" w:rsidR="007D148A" w:rsidRDefault="007D148A" w:rsidP="000D1B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0E3EE94" w14:textId="77777777" w:rsidR="007D148A" w:rsidRDefault="007D148A" w:rsidP="000D1B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3445BBC" w14:textId="77777777" w:rsidR="007D148A" w:rsidRDefault="007D148A" w:rsidP="000D1B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0802F6F" w14:textId="77777777" w:rsidR="007D148A" w:rsidRDefault="007D148A" w:rsidP="000D1B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0A8A3FE" w14:textId="77777777" w:rsidR="000D1BDA" w:rsidRDefault="000D1BDA" w:rsidP="000D1B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1BDA">
        <w:rPr>
          <w:rFonts w:ascii="Times New Roman" w:hAnsi="Times New Roman" w:cs="Times New Roman"/>
          <w:b/>
          <w:bCs/>
          <w:sz w:val="24"/>
          <w:szCs w:val="24"/>
        </w:rPr>
        <w:t>Календарный план</w:t>
      </w:r>
    </w:p>
    <w:p w14:paraId="40A82BFA" w14:textId="77777777" w:rsidR="003E7C06" w:rsidRDefault="003E7C06" w:rsidP="000D1B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3E7C06">
        <w:rPr>
          <w:rFonts w:ascii="Times New Roman" w:hAnsi="Times New Roman" w:cs="Times New Roman"/>
          <w:sz w:val="24"/>
          <w:szCs w:val="24"/>
        </w:rPr>
        <w:t xml:space="preserve">ыполнение строительно-монтажных, пуско-наладочных работ и поставка оборудования </w:t>
      </w:r>
    </w:p>
    <w:p w14:paraId="0EABF475" w14:textId="77777777" w:rsidR="003E7C06" w:rsidRDefault="003E7C06" w:rsidP="000D1B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5CDEFC9" w14:textId="77777777" w:rsidR="000D1BDA" w:rsidRDefault="003E7C06" w:rsidP="000D1B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7C06">
        <w:rPr>
          <w:rFonts w:ascii="Times New Roman" w:hAnsi="Times New Roman" w:cs="Times New Roman"/>
          <w:sz w:val="24"/>
          <w:szCs w:val="24"/>
        </w:rPr>
        <w:t xml:space="preserve">по объекту: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E7C06">
        <w:rPr>
          <w:rFonts w:ascii="Times New Roman" w:hAnsi="Times New Roman" w:cs="Times New Roman"/>
          <w:sz w:val="24"/>
          <w:szCs w:val="24"/>
        </w:rPr>
        <w:t>Групповой регулятор активной и реактивной мощности (ГРАРМ). Инв. № УИГ_00471122. Модернизация ГРАРМ и Терминала АРЧМ Усть-Илимской ГЭС для реализации функций взаим</w:t>
      </w:r>
      <w:r>
        <w:rPr>
          <w:rFonts w:ascii="Times New Roman" w:hAnsi="Times New Roman" w:cs="Times New Roman"/>
          <w:sz w:val="24"/>
          <w:szCs w:val="24"/>
        </w:rPr>
        <w:t>одействия с СДПМ»</w:t>
      </w:r>
    </w:p>
    <w:p w14:paraId="7874F691" w14:textId="77777777" w:rsidR="003E7C06" w:rsidRDefault="003E7C06" w:rsidP="000D1BD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790"/>
        <w:gridCol w:w="5584"/>
        <w:gridCol w:w="1843"/>
        <w:gridCol w:w="1984"/>
      </w:tblGrid>
      <w:tr w:rsidR="00F432FA" w:rsidRPr="00F432FA" w14:paraId="50585FEB" w14:textId="77777777" w:rsidTr="00CC153F">
        <w:tc>
          <w:tcPr>
            <w:tcW w:w="790" w:type="dxa"/>
            <w:vAlign w:val="center"/>
          </w:tcPr>
          <w:p w14:paraId="3A23FEF4" w14:textId="77777777" w:rsidR="00F432FA" w:rsidRPr="00F432FA" w:rsidRDefault="00F432FA" w:rsidP="00F432F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2FA">
              <w:rPr>
                <w:rFonts w:ascii="Times New Roman" w:hAnsi="Times New Roman" w:cs="Times New Roman"/>
                <w:sz w:val="24"/>
                <w:szCs w:val="24"/>
              </w:rPr>
              <w:t>№ этапа работ</w:t>
            </w:r>
          </w:p>
        </w:tc>
        <w:tc>
          <w:tcPr>
            <w:tcW w:w="5584" w:type="dxa"/>
            <w:vAlign w:val="center"/>
          </w:tcPr>
          <w:p w14:paraId="11F8AE3C" w14:textId="77777777" w:rsidR="00F432FA" w:rsidRPr="00F432FA" w:rsidRDefault="00F432FA" w:rsidP="00F432F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этапа работ</w:t>
            </w:r>
          </w:p>
        </w:tc>
        <w:tc>
          <w:tcPr>
            <w:tcW w:w="1843" w:type="dxa"/>
            <w:vAlign w:val="center"/>
          </w:tcPr>
          <w:p w14:paraId="0C40F43D" w14:textId="77777777" w:rsidR="00F432FA" w:rsidRPr="00F432FA" w:rsidRDefault="00F432FA" w:rsidP="00F432F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r w:rsidRPr="00F43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работ</w:t>
            </w:r>
          </w:p>
        </w:tc>
        <w:tc>
          <w:tcPr>
            <w:tcW w:w="1984" w:type="dxa"/>
            <w:vAlign w:val="center"/>
          </w:tcPr>
          <w:p w14:paraId="32E683BB" w14:textId="77777777" w:rsidR="00F432FA" w:rsidRPr="00F432FA" w:rsidRDefault="00F432FA" w:rsidP="00F432F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r w:rsidRPr="00F432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окончания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работ</w:t>
            </w:r>
          </w:p>
        </w:tc>
      </w:tr>
      <w:tr w:rsidR="00CC153F" w:rsidRPr="00F432FA" w14:paraId="75399BD8" w14:textId="77777777" w:rsidTr="00CC153F">
        <w:tc>
          <w:tcPr>
            <w:tcW w:w="790" w:type="dxa"/>
            <w:vAlign w:val="center"/>
          </w:tcPr>
          <w:p w14:paraId="6964A30B" w14:textId="77777777" w:rsidR="00CC153F" w:rsidRDefault="00CC153F" w:rsidP="00CC1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84" w:type="dxa"/>
            <w:vAlign w:val="center"/>
          </w:tcPr>
          <w:p w14:paraId="54CFD3AE" w14:textId="637B0810" w:rsidR="00CC153F" w:rsidRPr="00F206C7" w:rsidRDefault="00E16715" w:rsidP="00B2444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электромонтажных работ и поставка ТМЦ</w:t>
            </w:r>
          </w:p>
        </w:tc>
        <w:tc>
          <w:tcPr>
            <w:tcW w:w="1843" w:type="dxa"/>
            <w:vAlign w:val="center"/>
          </w:tcPr>
          <w:p w14:paraId="43F8AFA0" w14:textId="77777777" w:rsidR="00CC153F" w:rsidRPr="00F206C7" w:rsidRDefault="00CC153F" w:rsidP="00CC1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6C7">
              <w:rPr>
                <w:rFonts w:ascii="Times New Roman" w:hAnsi="Times New Roman" w:cs="Times New Roman"/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1984" w:type="dxa"/>
            <w:vAlign w:val="center"/>
          </w:tcPr>
          <w:p w14:paraId="367658CE" w14:textId="597C6988" w:rsidR="00CC153F" w:rsidRPr="002C490B" w:rsidRDefault="00E16715" w:rsidP="003A12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19.10.2026</w:t>
            </w:r>
          </w:p>
        </w:tc>
      </w:tr>
      <w:tr w:rsidR="00E16715" w:rsidRPr="00F432FA" w14:paraId="16732E65" w14:textId="77777777" w:rsidTr="00E16715">
        <w:trPr>
          <w:trHeight w:val="1033"/>
        </w:trPr>
        <w:tc>
          <w:tcPr>
            <w:tcW w:w="790" w:type="dxa"/>
            <w:vAlign w:val="center"/>
          </w:tcPr>
          <w:p w14:paraId="0500958F" w14:textId="7416D394" w:rsidR="00E16715" w:rsidRDefault="00E16715" w:rsidP="00CC1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84" w:type="dxa"/>
            <w:vAlign w:val="center"/>
          </w:tcPr>
          <w:p w14:paraId="02763970" w14:textId="02FEDFFC" w:rsidR="00E16715" w:rsidRPr="00F206C7" w:rsidRDefault="00E16715" w:rsidP="00B2444E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пусконаладочных работ </w:t>
            </w:r>
          </w:p>
        </w:tc>
        <w:tc>
          <w:tcPr>
            <w:tcW w:w="1843" w:type="dxa"/>
            <w:vAlign w:val="center"/>
          </w:tcPr>
          <w:p w14:paraId="0C8630CB" w14:textId="48E868CF" w:rsidR="00E16715" w:rsidRPr="00F206C7" w:rsidRDefault="00E16715" w:rsidP="00CC1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20.10.2026</w:t>
            </w:r>
          </w:p>
        </w:tc>
        <w:tc>
          <w:tcPr>
            <w:tcW w:w="1984" w:type="dxa"/>
            <w:vAlign w:val="center"/>
          </w:tcPr>
          <w:p w14:paraId="130A8A95" w14:textId="27725BD5" w:rsidR="00E16715" w:rsidRPr="002C490B" w:rsidRDefault="00E16715" w:rsidP="003A12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20.12.2026</w:t>
            </w:r>
          </w:p>
        </w:tc>
      </w:tr>
    </w:tbl>
    <w:p w14:paraId="3E1C9279" w14:textId="77777777" w:rsidR="00F432FA" w:rsidRDefault="00F432FA" w:rsidP="000D1B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92C0019" w14:textId="77777777" w:rsidR="007D148A" w:rsidRDefault="007D148A" w:rsidP="000D1B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17"/>
        <w:gridCol w:w="1979"/>
      </w:tblGrid>
      <w:tr w:rsidR="00F432FA" w:rsidRPr="00F432FA" w14:paraId="250CE92D" w14:textId="77777777" w:rsidTr="00CC153F">
        <w:tc>
          <w:tcPr>
            <w:tcW w:w="8217" w:type="dxa"/>
            <w:vAlign w:val="center"/>
          </w:tcPr>
          <w:p w14:paraId="580CBE9C" w14:textId="77777777" w:rsidR="00F432FA" w:rsidRPr="00F432FA" w:rsidRDefault="00A235DF" w:rsidP="00F432FA">
            <w:pPr>
              <w:spacing w:before="240"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ЦРЗА</w:t>
            </w:r>
          </w:p>
        </w:tc>
        <w:tc>
          <w:tcPr>
            <w:tcW w:w="1979" w:type="dxa"/>
            <w:vAlign w:val="center"/>
          </w:tcPr>
          <w:p w14:paraId="7BF9465A" w14:textId="77777777" w:rsidR="00F432FA" w:rsidRPr="00F432FA" w:rsidRDefault="00A235DF" w:rsidP="00F43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А.Е. Шаев</w:t>
            </w:r>
          </w:p>
        </w:tc>
      </w:tr>
      <w:tr w:rsidR="00F432FA" w:rsidRPr="00F432FA" w14:paraId="3EA84D94" w14:textId="77777777" w:rsidTr="00CC153F">
        <w:tc>
          <w:tcPr>
            <w:tcW w:w="8217" w:type="dxa"/>
            <w:vAlign w:val="center"/>
          </w:tcPr>
          <w:p w14:paraId="7B5A2E33" w14:textId="77777777" w:rsidR="00F432FA" w:rsidRPr="00F432FA" w:rsidRDefault="00F206C7" w:rsidP="00A235DF">
            <w:pPr>
              <w:spacing w:before="240"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F432FA" w:rsidRPr="00F432FA">
              <w:rPr>
                <w:rFonts w:ascii="Times New Roman" w:hAnsi="Times New Roman" w:cs="Times New Roman"/>
                <w:sz w:val="24"/>
                <w:szCs w:val="24"/>
              </w:rPr>
              <w:t>ачальник ОКС У-ИГЭС</w:t>
            </w:r>
          </w:p>
        </w:tc>
        <w:tc>
          <w:tcPr>
            <w:tcW w:w="1979" w:type="dxa"/>
            <w:vAlign w:val="center"/>
          </w:tcPr>
          <w:p w14:paraId="4DAB45F9" w14:textId="77777777" w:rsidR="00F432FA" w:rsidRPr="00F432FA" w:rsidRDefault="00F206C7" w:rsidP="00F43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А.В. Стасенко</w:t>
            </w:r>
          </w:p>
        </w:tc>
      </w:tr>
    </w:tbl>
    <w:p w14:paraId="59B504B9" w14:textId="77777777" w:rsidR="00F432FA" w:rsidRPr="000D1BDA" w:rsidRDefault="00F432FA" w:rsidP="00105D6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F432FA" w:rsidRPr="000D1BDA" w:rsidSect="007D148A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004"/>
    <w:rsid w:val="00050226"/>
    <w:rsid w:val="000D1BDA"/>
    <w:rsid w:val="00105D6E"/>
    <w:rsid w:val="001D1328"/>
    <w:rsid w:val="001E572F"/>
    <w:rsid w:val="002217F0"/>
    <w:rsid w:val="0025640D"/>
    <w:rsid w:val="002C490B"/>
    <w:rsid w:val="003A1237"/>
    <w:rsid w:val="003E7C06"/>
    <w:rsid w:val="003E7F5D"/>
    <w:rsid w:val="0043736F"/>
    <w:rsid w:val="00510E7D"/>
    <w:rsid w:val="005250B7"/>
    <w:rsid w:val="006D7004"/>
    <w:rsid w:val="006E3CA4"/>
    <w:rsid w:val="00701E4A"/>
    <w:rsid w:val="007D148A"/>
    <w:rsid w:val="008053E1"/>
    <w:rsid w:val="00836695"/>
    <w:rsid w:val="00924337"/>
    <w:rsid w:val="009430DE"/>
    <w:rsid w:val="009A1A1B"/>
    <w:rsid w:val="009A29D3"/>
    <w:rsid w:val="00A235DF"/>
    <w:rsid w:val="00AD3559"/>
    <w:rsid w:val="00B2444E"/>
    <w:rsid w:val="00B76C2E"/>
    <w:rsid w:val="00C92B4F"/>
    <w:rsid w:val="00CA20C6"/>
    <w:rsid w:val="00CC153F"/>
    <w:rsid w:val="00D1741F"/>
    <w:rsid w:val="00E16715"/>
    <w:rsid w:val="00EA6A15"/>
    <w:rsid w:val="00EC53C5"/>
    <w:rsid w:val="00EF3F33"/>
    <w:rsid w:val="00F10FA9"/>
    <w:rsid w:val="00F206C7"/>
    <w:rsid w:val="00F43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A3590"/>
  <w15:chartTrackingRefBased/>
  <w15:docId w15:val="{4AB27834-A976-40A0-941D-7BEB14BB4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32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Таблица текст"/>
    <w:basedOn w:val="a"/>
    <w:rsid w:val="00CC153F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235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235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Kotlyakov Egor</dc:creator>
  <cp:keywords/>
  <dc:description/>
  <cp:lastModifiedBy>Stasenko Aleksandr</cp:lastModifiedBy>
  <cp:revision>2</cp:revision>
  <cp:lastPrinted>2025-12-29T06:42:00Z</cp:lastPrinted>
  <dcterms:created xsi:type="dcterms:W3CDTF">2026-02-03T01:36:00Z</dcterms:created>
  <dcterms:modified xsi:type="dcterms:W3CDTF">2026-02-03T01:36:00Z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